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3C528" w14:textId="77777777" w:rsidR="00D426C8" w:rsidRPr="00D426C8" w:rsidRDefault="00D426C8" w:rsidP="00D426C8">
      <w:pPr>
        <w:rPr>
          <w:b/>
          <w:bCs/>
        </w:rPr>
      </w:pPr>
      <w:r w:rsidRPr="00D426C8">
        <w:rPr>
          <w:b/>
          <w:bCs/>
        </w:rPr>
        <w:t>PAYROLL &amp; BOOKKEEPING SPECIALIST</w:t>
      </w:r>
    </w:p>
    <w:p w14:paraId="51D2BE37" w14:textId="77777777" w:rsidR="00D426C8" w:rsidRPr="00D426C8" w:rsidRDefault="00D426C8" w:rsidP="00D426C8">
      <w:pPr>
        <w:rPr>
          <w:b/>
          <w:bCs/>
        </w:rPr>
      </w:pPr>
      <w:r w:rsidRPr="00D426C8">
        <w:rPr>
          <w:b/>
          <w:bCs/>
        </w:rPr>
        <w:t>Help Businesses Get Payroll Right</w:t>
      </w:r>
    </w:p>
    <w:p w14:paraId="1CD83101" w14:textId="77777777" w:rsidR="00D426C8" w:rsidRPr="00D426C8" w:rsidRDefault="00D426C8" w:rsidP="00D426C8">
      <w:r w:rsidRPr="00D426C8">
        <w:t>We are looking for a Payroll &amp; Bookkeeping Specialist who is accurate with numbers and good with people. You will process payroll for multiple local businesses, serve as a trusted day-to-day client contact, and support bookkeeping work across a variety of industries.</w:t>
      </w:r>
    </w:p>
    <w:p w14:paraId="2CDCB1DB" w14:textId="77777777" w:rsidR="00D426C8" w:rsidRPr="00D426C8" w:rsidRDefault="00D426C8" w:rsidP="00D426C8">
      <w:r w:rsidRPr="00D426C8">
        <w:t>This is not an entry-level training position. We need someone with hands-on payroll processing experience who can take ownership of assigned client work after learning our systems and procedures. You should know how to review a payroll, catch what does not look right, communicate with a client, and follow an issue through to resolution or escalation.</w:t>
      </w:r>
    </w:p>
    <w:p w14:paraId="299FE4C5" w14:textId="77777777" w:rsidR="00D426C8" w:rsidRPr="00D426C8" w:rsidRDefault="00D426C8" w:rsidP="00D426C8">
      <w:r w:rsidRPr="00D426C8">
        <w:t>John A. Warekois, CPA is a growing Southern Oregon CPA and advisory firm. We value professionalism, accuracy, accountability, continuous learning, and people who look for solutions instead of stopping at roadblocks.</w:t>
      </w:r>
    </w:p>
    <w:p w14:paraId="7618149B" w14:textId="77777777" w:rsidR="00D426C8" w:rsidRPr="00D426C8" w:rsidRDefault="00D426C8" w:rsidP="00D426C8">
      <w:pPr>
        <w:rPr>
          <w:b/>
          <w:bCs/>
        </w:rPr>
      </w:pPr>
      <w:r w:rsidRPr="00D426C8">
        <w:rPr>
          <w:b/>
          <w:bCs/>
        </w:rPr>
        <w:t>What You Will Do</w:t>
      </w:r>
    </w:p>
    <w:p w14:paraId="14DB839C" w14:textId="77777777" w:rsidR="00D426C8" w:rsidRPr="00D426C8" w:rsidRDefault="00D426C8" w:rsidP="00D426C8">
      <w:r w:rsidRPr="00D426C8">
        <w:t>· Onboard new payroll clients and gather the information needed for an accurate, organized start.</w:t>
      </w:r>
    </w:p>
    <w:p w14:paraId="4454B08B" w14:textId="77777777" w:rsidR="00D426C8" w:rsidRPr="00D426C8" w:rsidRDefault="00D426C8" w:rsidP="00D426C8">
      <w:r w:rsidRPr="00D426C8">
        <w:t>· Independently process regular and approved off-cycle payrolls for multiple client accounts, including wages, deductions, reimbursements, bonuses, commissions, tips, and employee changes.</w:t>
      </w:r>
    </w:p>
    <w:p w14:paraId="0005992B" w14:textId="77777777" w:rsidR="00D426C8" w:rsidRPr="00D426C8" w:rsidRDefault="00D426C8" w:rsidP="00D426C8">
      <w:r w:rsidRPr="00D426C8">
        <w:t>· Review payroll previews and registers, identify discrepancies, confirm client authorization, and meet recurring processing deadlines.</w:t>
      </w:r>
    </w:p>
    <w:p w14:paraId="71D1C3D6" w14:textId="77777777" w:rsidR="00D426C8" w:rsidRPr="00D426C8" w:rsidRDefault="00D426C8" w:rsidP="00D426C8">
      <w:r w:rsidRPr="00D426C8">
        <w:t>· Serve as the primary day-to-day payroll contact for assigned clients and provide clear, practical answers.</w:t>
      </w:r>
    </w:p>
    <w:p w14:paraId="1752D1F2" w14:textId="77777777" w:rsidR="00D426C8" w:rsidRPr="00D426C8" w:rsidRDefault="00D426C8" w:rsidP="00D426C8">
      <w:r w:rsidRPr="00D426C8">
        <w:t>· Troubleshoot routine processing issues and escalate system, funding, transmission, tax-service, or provider concerns through the firm's established process.</w:t>
      </w:r>
    </w:p>
    <w:p w14:paraId="5F4CF339" w14:textId="77777777" w:rsidR="00D426C8" w:rsidRPr="00D426C8" w:rsidRDefault="00D426C8" w:rsidP="00D426C8">
      <w:r w:rsidRPr="00D426C8">
        <w:t>· Maintain client bookkeeping records, code transactions, reconcile bank, credit-card, and payroll accounts, and prepare routine financial reports.</w:t>
      </w:r>
    </w:p>
    <w:p w14:paraId="261BC865" w14:textId="77777777" w:rsidR="00D426C8" w:rsidRPr="00D426C8" w:rsidRDefault="00D426C8" w:rsidP="00D426C8">
      <w:r w:rsidRPr="00D426C8">
        <w:t>· Document approvals, open items, and follow-up activity while protecting confidential client and employee information.</w:t>
      </w:r>
    </w:p>
    <w:p w14:paraId="12E399BE" w14:textId="77777777" w:rsidR="00D426C8" w:rsidRPr="00D426C8" w:rsidRDefault="00D426C8" w:rsidP="00D426C8">
      <w:pPr>
        <w:rPr>
          <w:b/>
          <w:bCs/>
        </w:rPr>
      </w:pPr>
      <w:r w:rsidRPr="00D426C8">
        <w:rPr>
          <w:b/>
          <w:bCs/>
        </w:rPr>
        <w:t>Required Experience and Skills</w:t>
      </w:r>
    </w:p>
    <w:p w14:paraId="408DD9B4" w14:textId="77777777" w:rsidR="00D426C8" w:rsidRPr="00D426C8" w:rsidRDefault="00D426C8" w:rsidP="00D426C8">
      <w:r w:rsidRPr="00D426C8">
        <w:lastRenderedPageBreak/>
        <w:t>· At least two years of hands-on payroll processing experience. Experience must include reviewing and completing payroll—not only entering timecards or submitting hours.</w:t>
      </w:r>
    </w:p>
    <w:p w14:paraId="1CE59367" w14:textId="77777777" w:rsidR="00D426C8" w:rsidRPr="00D426C8" w:rsidRDefault="00D426C8" w:rsidP="00D426C8">
      <w:r w:rsidRPr="00D426C8">
        <w:t>· Working experience with payroll software such as ADP, PrimePay, Paychex, or a comparable payroll platform.</w:t>
      </w:r>
    </w:p>
    <w:p w14:paraId="2E54950F" w14:textId="77777777" w:rsidR="00D426C8" w:rsidRPr="00D426C8" w:rsidRDefault="00D426C8" w:rsidP="00D426C8">
      <w:r w:rsidRPr="00D426C8">
        <w:t>· Hands-on experience with QuickBooks Online and/or QuickBooks Desktop, including transaction coding and account reconciliations.</w:t>
      </w:r>
    </w:p>
    <w:p w14:paraId="7DE73497" w14:textId="77777777" w:rsidR="00D426C8" w:rsidRPr="00D426C8" w:rsidRDefault="00D426C8" w:rsidP="00D426C8">
      <w:r w:rsidRPr="00D426C8">
        <w:t>· Working knowledge of wages, deductions, payroll recordkeeping, and basic wage-and-hour requirements.</w:t>
      </w:r>
    </w:p>
    <w:p w14:paraId="29D98463" w14:textId="77777777" w:rsidR="00D426C8" w:rsidRPr="00D426C8" w:rsidRDefault="00D426C8" w:rsidP="00D426C8">
      <w:r w:rsidRPr="00D426C8">
        <w:t>· Experience managing deadlines and communicating directly with clients, employees, managers, or business owners.</w:t>
      </w:r>
    </w:p>
    <w:p w14:paraId="18B88370" w14:textId="77777777" w:rsidR="00D426C8" w:rsidRPr="00D426C8" w:rsidRDefault="00D426C8" w:rsidP="00D426C8">
      <w:r w:rsidRPr="00D426C8">
        <w:t>· Strong attention to detail, organization, judgment, problem-solving, and follow-through.</w:t>
      </w:r>
    </w:p>
    <w:p w14:paraId="79971F60" w14:textId="77777777" w:rsidR="00D426C8" w:rsidRPr="00D426C8" w:rsidRDefault="00D426C8" w:rsidP="00D426C8">
      <w:pPr>
        <w:rPr>
          <w:b/>
          <w:bCs/>
        </w:rPr>
      </w:pPr>
      <w:r w:rsidRPr="00D426C8">
        <w:rPr>
          <w:b/>
          <w:bCs/>
        </w:rPr>
        <w:t>Success In This Role</w:t>
      </w:r>
    </w:p>
    <w:p w14:paraId="359B8EDA" w14:textId="77777777" w:rsidR="00D426C8" w:rsidRPr="00D426C8" w:rsidRDefault="00D426C8" w:rsidP="00D426C8">
      <w:r w:rsidRPr="00D426C8">
        <w:t>You are dependable, ethical, considerate, and calm under pressure. You double-check your work because payroll errors affect real people. Clients and teammates do not have to chase you for an answer, and you know the difference between solving a routine issue and escalating one that needs additional help.</w:t>
      </w:r>
    </w:p>
    <w:p w14:paraId="2BC4071B" w14:textId="77777777" w:rsidR="00D426C8" w:rsidRPr="00D426C8" w:rsidRDefault="00D426C8" w:rsidP="00D426C8">
      <w:pPr>
        <w:rPr>
          <w:b/>
          <w:bCs/>
        </w:rPr>
      </w:pPr>
      <w:r w:rsidRPr="00D426C8">
        <w:rPr>
          <w:b/>
          <w:bCs/>
        </w:rPr>
        <w:t>What We Offer</w:t>
      </w:r>
    </w:p>
    <w:p w14:paraId="1A515C58" w14:textId="77777777" w:rsidR="00D426C8" w:rsidRPr="00D426C8" w:rsidRDefault="00D426C8" w:rsidP="00D426C8">
      <w:r w:rsidRPr="00D426C8">
        <w:t>· $20.00-$24.00 per hour, based on related experience and demonstrated skills.</w:t>
      </w:r>
    </w:p>
    <w:p w14:paraId="3E506506" w14:textId="77777777" w:rsidR="00D426C8" w:rsidRPr="00D426C8" w:rsidRDefault="00D426C8" w:rsidP="00D426C8">
      <w:r w:rsidRPr="00D426C8">
        <w:t>· Health, dental, and vision insurance; life insurance.</w:t>
      </w:r>
    </w:p>
    <w:p w14:paraId="2D4074D7" w14:textId="77777777" w:rsidR="00D426C8" w:rsidRPr="00D426C8" w:rsidRDefault="00D426C8" w:rsidP="00D426C8">
      <w:r w:rsidRPr="00D426C8">
        <w:t>· SIMPLE IRA with a 3% company match.</w:t>
      </w:r>
    </w:p>
    <w:p w14:paraId="1CCF37E5" w14:textId="77777777" w:rsidR="00D426C8" w:rsidRPr="00D426C8" w:rsidRDefault="00D426C8" w:rsidP="00D426C8">
      <w:r w:rsidRPr="00D426C8">
        <w:t>· Paid time off, paid holidays, recognition incentives, and paid continuing education, subject to eligibility and company policy.</w:t>
      </w:r>
    </w:p>
    <w:p w14:paraId="54A01339" w14:textId="77777777" w:rsidR="00D426C8" w:rsidRPr="00D426C8" w:rsidRDefault="00D426C8" w:rsidP="00D426C8">
      <w:r w:rsidRPr="00D426C8">
        <w:t>· Professional growth, a supportive team, flexible scheduling where business needs allow—and office snacks.</w:t>
      </w:r>
    </w:p>
    <w:p w14:paraId="1C0E530B" w14:textId="77777777" w:rsidR="00D426C8" w:rsidRPr="00D426C8" w:rsidRDefault="00D426C8" w:rsidP="00D426C8">
      <w:pPr>
        <w:rPr>
          <w:b/>
          <w:bCs/>
        </w:rPr>
      </w:pPr>
      <w:r w:rsidRPr="00D426C8">
        <w:rPr>
          <w:b/>
          <w:bCs/>
        </w:rPr>
        <w:t>Ready to Apply?</w:t>
      </w:r>
    </w:p>
    <w:p w14:paraId="6C947E99" w14:textId="77777777" w:rsidR="00D426C8" w:rsidRPr="00D426C8" w:rsidRDefault="00D426C8" w:rsidP="00D426C8">
      <w:r w:rsidRPr="00D426C8">
        <w:t>If you enjoy helping clients, solving problems, and doing work you can be proud of, we would love to hear from you.</w:t>
      </w:r>
    </w:p>
    <w:p w14:paraId="17C996DD" w14:textId="77777777" w:rsidR="00D426C8" w:rsidRPr="00D426C8" w:rsidRDefault="00D426C8" w:rsidP="00D426C8">
      <w:r w:rsidRPr="00D426C8">
        <w:t>Apply at https://oregontaxcpa.com/careers/ or email your resume to jobs@oregontaxcpa.com. Include a short note describing the payroll systems you have used, the type of payrolls you processed, and your bookkeeping experience.</w:t>
      </w:r>
    </w:p>
    <w:p w14:paraId="2BAD69B0" w14:textId="77777777" w:rsidR="00D426C8" w:rsidRPr="00D426C8" w:rsidRDefault="00D426C8" w:rsidP="00D426C8">
      <w:pPr>
        <w:rPr>
          <w:b/>
          <w:bCs/>
        </w:rPr>
      </w:pPr>
      <w:r w:rsidRPr="00D426C8">
        <w:rPr>
          <w:b/>
          <w:bCs/>
        </w:rPr>
        <w:lastRenderedPageBreak/>
        <w:t>APPLY TODAY—LET'S BUILD SOMETHING STRONG TOGETHER.</w:t>
      </w:r>
    </w:p>
    <w:p w14:paraId="36BC50C4" w14:textId="77777777" w:rsidR="00D426C8" w:rsidRPr="00D426C8" w:rsidRDefault="00D426C8" w:rsidP="00D426C8">
      <w:r w:rsidRPr="00D426C8">
        <w:t>Equal Employment Opportunity</w:t>
      </w:r>
    </w:p>
    <w:p w14:paraId="71734225" w14:textId="77777777" w:rsidR="00D426C8" w:rsidRPr="00D426C8" w:rsidRDefault="00D426C8" w:rsidP="00D426C8">
      <w:r w:rsidRPr="00D426C8">
        <w:t>John A. Warekois, CPA, LLC is an equal opportunity employer. Employment decisions are made without unlawful discrimination or retaliation based on any status protected by applicable law. Applicants who need a reasonable accommodation to participate in the application process should contact Human Resources.</w:t>
      </w:r>
    </w:p>
    <w:p w14:paraId="6DBD8890" w14:textId="77777777" w:rsidR="00D426C8" w:rsidRPr="00D426C8" w:rsidRDefault="00D426C8" w:rsidP="00D426C8">
      <w:r w:rsidRPr="00D426C8">
        <w:t>Benefits:</w:t>
      </w:r>
    </w:p>
    <w:p w14:paraId="1B2CF7B9" w14:textId="77777777" w:rsidR="00D426C8" w:rsidRPr="00D426C8" w:rsidRDefault="00D426C8" w:rsidP="00D426C8">
      <w:pPr>
        <w:numPr>
          <w:ilvl w:val="0"/>
          <w:numId w:val="1"/>
        </w:numPr>
      </w:pPr>
      <w:r w:rsidRPr="00D426C8">
        <w:t>401(k)</w:t>
      </w:r>
    </w:p>
    <w:p w14:paraId="27282DFB" w14:textId="77777777" w:rsidR="00D426C8" w:rsidRPr="00D426C8" w:rsidRDefault="00D426C8" w:rsidP="00D426C8">
      <w:pPr>
        <w:numPr>
          <w:ilvl w:val="0"/>
          <w:numId w:val="1"/>
        </w:numPr>
      </w:pPr>
      <w:r w:rsidRPr="00D426C8">
        <w:t>401(k) matching</w:t>
      </w:r>
    </w:p>
    <w:p w14:paraId="4B78AB62" w14:textId="77777777" w:rsidR="00D426C8" w:rsidRPr="00D426C8" w:rsidRDefault="00D426C8" w:rsidP="00D426C8">
      <w:pPr>
        <w:numPr>
          <w:ilvl w:val="0"/>
          <w:numId w:val="1"/>
        </w:numPr>
      </w:pPr>
      <w:r w:rsidRPr="00D426C8">
        <w:t>Dental insurance</w:t>
      </w:r>
    </w:p>
    <w:p w14:paraId="6F53A717" w14:textId="77777777" w:rsidR="00D426C8" w:rsidRPr="00D426C8" w:rsidRDefault="00D426C8" w:rsidP="00D426C8">
      <w:pPr>
        <w:numPr>
          <w:ilvl w:val="0"/>
          <w:numId w:val="1"/>
        </w:numPr>
      </w:pPr>
      <w:r w:rsidRPr="00D426C8">
        <w:t>Employee discount</w:t>
      </w:r>
    </w:p>
    <w:p w14:paraId="773E0B0C" w14:textId="77777777" w:rsidR="00D426C8" w:rsidRPr="00D426C8" w:rsidRDefault="00D426C8" w:rsidP="00D426C8">
      <w:pPr>
        <w:numPr>
          <w:ilvl w:val="0"/>
          <w:numId w:val="1"/>
        </w:numPr>
      </w:pPr>
      <w:r w:rsidRPr="00D426C8">
        <w:t>Health insurance</w:t>
      </w:r>
    </w:p>
    <w:p w14:paraId="223AC891" w14:textId="77777777" w:rsidR="00D426C8" w:rsidRPr="00D426C8" w:rsidRDefault="00D426C8" w:rsidP="00D426C8">
      <w:pPr>
        <w:numPr>
          <w:ilvl w:val="0"/>
          <w:numId w:val="1"/>
        </w:numPr>
      </w:pPr>
      <w:r w:rsidRPr="00D426C8">
        <w:t>Health savings account</w:t>
      </w:r>
    </w:p>
    <w:p w14:paraId="442D2A3B" w14:textId="77777777" w:rsidR="00D426C8" w:rsidRPr="00D426C8" w:rsidRDefault="00D426C8" w:rsidP="00D426C8">
      <w:pPr>
        <w:numPr>
          <w:ilvl w:val="0"/>
          <w:numId w:val="1"/>
        </w:numPr>
      </w:pPr>
      <w:r w:rsidRPr="00D426C8">
        <w:t>Life insurance</w:t>
      </w:r>
    </w:p>
    <w:p w14:paraId="13BA052F" w14:textId="77777777" w:rsidR="00D426C8" w:rsidRPr="00D426C8" w:rsidRDefault="00D426C8" w:rsidP="00D426C8">
      <w:pPr>
        <w:numPr>
          <w:ilvl w:val="0"/>
          <w:numId w:val="1"/>
        </w:numPr>
      </w:pPr>
      <w:r w:rsidRPr="00D426C8">
        <w:t>Paid time off</w:t>
      </w:r>
    </w:p>
    <w:p w14:paraId="62659731" w14:textId="77777777" w:rsidR="00D426C8" w:rsidRPr="00D426C8" w:rsidRDefault="00D426C8" w:rsidP="00D426C8">
      <w:pPr>
        <w:numPr>
          <w:ilvl w:val="0"/>
          <w:numId w:val="1"/>
        </w:numPr>
      </w:pPr>
      <w:r w:rsidRPr="00D426C8">
        <w:t>Professional development assistance</w:t>
      </w:r>
    </w:p>
    <w:p w14:paraId="6E6618B3" w14:textId="77777777" w:rsidR="00D426C8" w:rsidRPr="00D426C8" w:rsidRDefault="00D426C8" w:rsidP="00D426C8">
      <w:pPr>
        <w:numPr>
          <w:ilvl w:val="0"/>
          <w:numId w:val="1"/>
        </w:numPr>
      </w:pPr>
      <w:r w:rsidRPr="00D426C8">
        <w:t>Retirement plan</w:t>
      </w:r>
    </w:p>
    <w:p w14:paraId="5DCE8C6D" w14:textId="77777777" w:rsidR="00D426C8" w:rsidRPr="00D426C8" w:rsidRDefault="00D426C8" w:rsidP="00D426C8">
      <w:pPr>
        <w:numPr>
          <w:ilvl w:val="0"/>
          <w:numId w:val="1"/>
        </w:numPr>
      </w:pPr>
      <w:r w:rsidRPr="00D426C8">
        <w:t>Tuition reimbursement</w:t>
      </w:r>
    </w:p>
    <w:p w14:paraId="57EE261C" w14:textId="77777777" w:rsidR="00D426C8" w:rsidRPr="00D426C8" w:rsidRDefault="00D426C8" w:rsidP="00D426C8">
      <w:pPr>
        <w:numPr>
          <w:ilvl w:val="0"/>
          <w:numId w:val="1"/>
        </w:numPr>
      </w:pPr>
      <w:r w:rsidRPr="00D426C8">
        <w:t>Vision insurance</w:t>
      </w:r>
    </w:p>
    <w:p w14:paraId="30A878E3" w14:textId="77777777" w:rsidR="00D426C8" w:rsidRPr="00D426C8" w:rsidRDefault="00D426C8" w:rsidP="00D426C8">
      <w:pPr>
        <w:rPr>
          <w:b/>
          <w:bCs/>
        </w:rPr>
      </w:pPr>
      <w:r w:rsidRPr="00D426C8">
        <w:rPr>
          <w:b/>
          <w:bCs/>
        </w:rPr>
        <w:t>Application Question(s):</w:t>
      </w:r>
    </w:p>
    <w:p w14:paraId="4A327CF9" w14:textId="77777777" w:rsidR="00D426C8" w:rsidRPr="00D426C8" w:rsidRDefault="00D426C8" w:rsidP="00D426C8">
      <w:pPr>
        <w:numPr>
          <w:ilvl w:val="0"/>
          <w:numId w:val="2"/>
        </w:numPr>
      </w:pPr>
      <w:r w:rsidRPr="00D426C8">
        <w:t>How does your experience relate to payroll processing and bookkeeping?</w:t>
      </w:r>
    </w:p>
    <w:p w14:paraId="0DF13480" w14:textId="77777777" w:rsidR="00D426C8" w:rsidRPr="00D426C8" w:rsidRDefault="00D426C8" w:rsidP="00D426C8">
      <w:pPr>
        <w:numPr>
          <w:ilvl w:val="0"/>
          <w:numId w:val="2"/>
        </w:numPr>
      </w:pPr>
      <w:r w:rsidRPr="00D426C8">
        <w:t>What payroll and accounting software have you used?</w:t>
      </w:r>
    </w:p>
    <w:p w14:paraId="7977D662" w14:textId="77777777" w:rsidR="00D426C8" w:rsidRPr="00D426C8" w:rsidRDefault="00D426C8" w:rsidP="00D426C8">
      <w:pPr>
        <w:numPr>
          <w:ilvl w:val="0"/>
          <w:numId w:val="2"/>
        </w:numPr>
      </w:pPr>
      <w:r w:rsidRPr="00D426C8">
        <w:t>Have you supported payroll or bookkeeping for multiple clients or businesses?</w:t>
      </w:r>
    </w:p>
    <w:p w14:paraId="05685D2C" w14:textId="77777777" w:rsidR="00D426C8" w:rsidRPr="00D426C8" w:rsidRDefault="00D426C8" w:rsidP="00D426C8">
      <w:pPr>
        <w:rPr>
          <w:b/>
          <w:bCs/>
        </w:rPr>
      </w:pPr>
      <w:r w:rsidRPr="00D426C8">
        <w:rPr>
          <w:b/>
          <w:bCs/>
        </w:rPr>
        <w:t>Experience:</w:t>
      </w:r>
    </w:p>
    <w:p w14:paraId="0FCB264C" w14:textId="77777777" w:rsidR="00D426C8" w:rsidRPr="00D426C8" w:rsidRDefault="00D426C8" w:rsidP="00D426C8">
      <w:pPr>
        <w:numPr>
          <w:ilvl w:val="0"/>
          <w:numId w:val="3"/>
        </w:numPr>
      </w:pPr>
      <w:r w:rsidRPr="00D426C8">
        <w:t>payroll processing: 2 years (Required)</w:t>
      </w:r>
    </w:p>
    <w:p w14:paraId="7F88E5C2" w14:textId="77777777" w:rsidR="00D426C8" w:rsidRPr="00D426C8" w:rsidRDefault="00D426C8" w:rsidP="00D426C8">
      <w:pPr>
        <w:rPr>
          <w:b/>
          <w:bCs/>
        </w:rPr>
      </w:pPr>
      <w:r w:rsidRPr="00D426C8">
        <w:rPr>
          <w:b/>
          <w:bCs/>
        </w:rPr>
        <w:t>Work Location: In person</w:t>
      </w:r>
    </w:p>
    <w:p w14:paraId="26F17CD8" w14:textId="77777777" w:rsidR="00531ED1" w:rsidRDefault="00531ED1"/>
    <w:sectPr w:rsidR="00531E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F62C1"/>
    <w:multiLevelType w:val="multilevel"/>
    <w:tmpl w:val="902A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8577AB"/>
    <w:multiLevelType w:val="multilevel"/>
    <w:tmpl w:val="4B4E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52038B"/>
    <w:multiLevelType w:val="multilevel"/>
    <w:tmpl w:val="4646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660455">
    <w:abstractNumId w:val="2"/>
  </w:num>
  <w:num w:numId="2" w16cid:durableId="755589147">
    <w:abstractNumId w:val="0"/>
  </w:num>
  <w:num w:numId="3" w16cid:durableId="772555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C8"/>
    <w:rsid w:val="003E0EAE"/>
    <w:rsid w:val="00531ED1"/>
    <w:rsid w:val="00776B21"/>
    <w:rsid w:val="00AA0D45"/>
    <w:rsid w:val="00CE6398"/>
    <w:rsid w:val="00D4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52B73"/>
  <w15:chartTrackingRefBased/>
  <w15:docId w15:val="{20B48A3A-151D-4CA7-9D2D-2A7A7F2D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6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6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6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6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6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6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6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6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6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6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6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695</Words>
  <Characters>3962</Characters>
  <Application>Microsoft Office Word</Application>
  <DocSecurity>0</DocSecurity>
  <Lines>33</Lines>
  <Paragraphs>9</Paragraphs>
  <ScaleCrop>false</ScaleCrop>
  <Company>John A. Warekois, CPA LLC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 Montemayor</dc:creator>
  <cp:keywords/>
  <dc:description/>
  <cp:lastModifiedBy>Suz Montemayor</cp:lastModifiedBy>
  <cp:revision>1</cp:revision>
  <dcterms:created xsi:type="dcterms:W3CDTF">2026-08-21T21:32:00Z</dcterms:created>
  <dcterms:modified xsi:type="dcterms:W3CDTF">2026-08-21T21:36:00Z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a58120-e5ea-43bb-b783-612c7433dc03_Enabled">
    <vt:lpwstr>true</vt:lpwstr>
  </property>
  <property fmtid="{D5CDD505-2E9C-101B-9397-08002B2CF9AE}" pid="3" name="MSIP_Label_86a58120-e5ea-43bb-b783-612c7433dc03_SetDate">
    <vt:lpwstr>2026-08-21T21:36:10Z</vt:lpwstr>
  </property>
  <property fmtid="{D5CDD505-2E9C-101B-9397-08002B2CF9AE}" pid="4" name="MSIP_Label_86a58120-e5ea-43bb-b783-612c7433dc03_Method">
    <vt:lpwstr>Standard</vt:lpwstr>
  </property>
  <property fmtid="{D5CDD505-2E9C-101B-9397-08002B2CF9AE}" pid="5" name="MSIP_Label_86a58120-e5ea-43bb-b783-612c7433dc03_Name">
    <vt:lpwstr>General</vt:lpwstr>
  </property>
  <property fmtid="{D5CDD505-2E9C-101B-9397-08002B2CF9AE}" pid="6" name="MSIP_Label_86a58120-e5ea-43bb-b783-612c7433dc03_SiteId">
    <vt:lpwstr>e2c36458-b2fd-4920-9e43-0924bcb2d244</vt:lpwstr>
  </property>
  <property fmtid="{D5CDD505-2E9C-101B-9397-08002B2CF9AE}" pid="7" name="MSIP_Label_86a58120-e5ea-43bb-b783-612c7433dc03_ActionId">
    <vt:lpwstr>f1b9fe79-2d17-458d-9c99-cf355b25f312</vt:lpwstr>
  </property>
  <property fmtid="{D5CDD505-2E9C-101B-9397-08002B2CF9AE}" pid="8" name="MSIP_Label_86a58120-e5ea-43bb-b783-612c7433dc03_ContentBits">
    <vt:lpwstr>0</vt:lpwstr>
  </property>
  <property fmtid="{D5CDD505-2E9C-101B-9397-08002B2CF9AE}" pid="9" name="MSIP_Label_86a58120-e5ea-43bb-b783-612c7433dc03_Tag">
    <vt:lpwstr>10, 3, 0, 1</vt:lpwstr>
  </property>
</Properties>
</file>